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7F1DAD"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7F1DAD"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7F1DAD"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7F1DAD"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7F1DAD"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7F1DAD"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7F1DAD"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7F1DAD"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7F1DAD"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7F1DAD"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lastRenderedPageBreak/>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7F1DAD"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7F1DAD"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7F1DAD"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7F1DAD"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7F1DAD"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7F1DAD"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7F1DAD"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7F1DAD"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 xml:space="preserve">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w:t>
            </w:r>
            <w:r w:rsidRPr="007616CB">
              <w:rPr>
                <w:sz w:val="20"/>
              </w:rPr>
              <w:lastRenderedPageBreak/>
              <w:t>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lastRenderedPageBreak/>
              <w:t xml:space="preserve">UTD – </w:t>
            </w:r>
            <w:r w:rsidRPr="007616CB">
              <w:rPr>
                <w:sz w:val="20"/>
                <w:lang w:val="en-US"/>
              </w:rPr>
              <w:t xml:space="preserve">a universal transfer document confirming shipment of the Goods (any assets except for real estate facilities) without transportation and transfer of the Goods to the Purchaser, shipment of the Goods </w:t>
            </w:r>
            <w:r w:rsidRPr="007616CB">
              <w:rPr>
                <w:sz w:val="20"/>
                <w:lang w:val="en-US"/>
              </w:rPr>
              <w:lastRenderedPageBreak/>
              <w:t>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7F1DAD"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7F1DAD"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7F1DAD"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7F1DAD"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7F1DAD"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7F1DAD"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 xml:space="preserve">Документы должны содержать указание номера и даты подписания Договора, оригиналы данных документов должны следовать вместе с грузом и </w:t>
            </w:r>
            <w:r w:rsidRPr="008D64F2">
              <w:rPr>
                <w:sz w:val="20"/>
              </w:rPr>
              <w:lastRenderedPageBreak/>
              <w:t>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 xml:space="preserve">The documents shall specify the number and signing date hereof with originals of such documents subject to be sent together with the Goods, while one </w:t>
            </w:r>
            <w:r w:rsidRPr="008D64F2">
              <w:rPr>
                <w:sz w:val="20"/>
                <w:lang w:val="en-US"/>
              </w:rPr>
              <w:lastRenderedPageBreak/>
              <w:t>complete set shall be handed over to the Purchaser’s authorized person.</w:t>
            </w:r>
          </w:p>
        </w:tc>
      </w:tr>
      <w:tr w:rsidR="008D64F2" w:rsidRPr="007F1DAD"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7F1DAD"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7F1DAD"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7F1DAD"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7F1DAD"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lastRenderedPageBreak/>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lastRenderedPageBreak/>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 xml:space="preserve">The Supplier shall also confirm receipt of a copy of the Procedure for Including in CPC-R Contracts Health, Safety and Environmental Requirements to Contractors and, should the Supplier perform </w:t>
            </w:r>
            <w:r w:rsidRPr="00931960">
              <w:rPr>
                <w:sz w:val="20"/>
                <w:lang w:val="en-US"/>
              </w:rPr>
              <w:lastRenderedPageBreak/>
              <w:t>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7F1DAD"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7F1DAD"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7F1DAD"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7F1DAD"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7F1DAD"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7F1DAD"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 xml:space="preserve">Стороны договорились, что в процессе исполнения условий настоящего Договора будут осуществлять постоянную связь посредством обмена </w:t>
            </w:r>
            <w:r w:rsidRPr="00931960">
              <w:rPr>
                <w:sz w:val="20"/>
              </w:rPr>
              <w:lastRenderedPageBreak/>
              <w:t>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lastRenderedPageBreak/>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lastRenderedPageBreak/>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7F1DAD"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80055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7F1DAD"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7F1DAD"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7F1DAD"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80055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80055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lastRenderedPageBreak/>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7F1DAD"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7F1DAD"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7F1DAD"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7F1DAD"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7F1DAD"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7F1DAD"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7F1DAD"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80055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7F1DAD"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lastRenderedPageBreak/>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lastRenderedPageBreak/>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7F1DAD"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7F1DAD"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7F1DAD"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7F1DAD"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80055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80055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lastRenderedPageBreak/>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80055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80055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80055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7F1DAD"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7F1DAD"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7F1DAD"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7F1DAD"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80055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7F1DAD"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7F1DAD"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7F1DAD"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 xml:space="preserve">Упаковка должна обеспечивать полную сохранность Товара от всякого рода повреждений и порчи ее при перевозке различными видами </w:t>
            </w:r>
            <w:r w:rsidRPr="00486C96">
              <w:rPr>
                <w:sz w:val="20"/>
              </w:rPr>
              <w:lastRenderedPageBreak/>
              <w:t>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lastRenderedPageBreak/>
              <w:t>5.6.</w:t>
            </w:r>
            <w:r w:rsidRPr="005B4279">
              <w:rPr>
                <w:sz w:val="20"/>
                <w:lang w:val="en-US"/>
              </w:rPr>
              <w:tab/>
              <w:t xml:space="preserve">The package shall ensure complete safety of the Goods from all kinds of damages and deterioration during transportation using various types of vehicles </w:t>
            </w:r>
            <w:r w:rsidRPr="005B4279">
              <w:rPr>
                <w:sz w:val="20"/>
                <w:lang w:val="en-US"/>
              </w:rPr>
              <w:lastRenderedPageBreak/>
              <w:t>with due regard for possible transshipments en route and long-term storage, as well as prevention from atmospheric effects up to the moment of transfer of the Goods to the Purchaser (its transportation and shipping agent).</w:t>
            </w:r>
          </w:p>
        </w:tc>
      </w:tr>
      <w:tr w:rsidR="005B4279" w:rsidRPr="007F1DAD"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lastRenderedPageBreak/>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7F1DAD"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7F1DAD"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7F1DAD"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7F1DAD"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7F1DAD"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7F1DAD"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w:t>
            </w:r>
            <w:r w:rsidRPr="002B5C35">
              <w:rPr>
                <w:sz w:val="20"/>
              </w:rPr>
              <w:lastRenderedPageBreak/>
              <w:t>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lastRenderedPageBreak/>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w:t>
            </w:r>
            <w:r w:rsidRPr="002B5C35">
              <w:rPr>
                <w:sz w:val="20"/>
                <w:lang w:val="en-US"/>
              </w:rPr>
              <w:lastRenderedPageBreak/>
              <w:t xml:space="preserve">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7F1DAD"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80055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80055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80055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7F1DAD"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7F1DAD"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7F1DAD"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7F1DAD"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7F1DAD"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7F1DAD"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80055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80055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7F1DAD"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w:t>
            </w:r>
            <w:r w:rsidRPr="00710AB7">
              <w:rPr>
                <w:sz w:val="20"/>
              </w:rPr>
              <w:lastRenderedPageBreak/>
              <w:t>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lastRenderedPageBreak/>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lastRenderedPageBreak/>
              <w:t>The date stated on the Delivery Note / UTD by the Purchaser’s representative at the Purchaser’s warehouse shall be deemed as the date of acceptance of the Goods in terms of quality and quantity.</w:t>
            </w:r>
          </w:p>
        </w:tc>
      </w:tr>
      <w:tr w:rsidR="00A55A6E" w:rsidRPr="007F1DAD"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lastRenderedPageBreak/>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7F1DAD"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7F1DAD"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7F1DAD"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lastRenderedPageBreak/>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lastRenderedPageBreak/>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7F1DAD"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7F1DAD"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7F1DAD"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7F1DAD"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7F1DAD"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7F1DAD"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7F1DAD"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80055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7F1DAD"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7F1DAD"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7F1DAD"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7F1DAD"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7F1DAD"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7F1DAD"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7F1DAD"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80055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7F1DAD"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7F1DAD"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lastRenderedPageBreak/>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7F1DAD"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7F1DAD"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w:t>
            </w:r>
            <w:r w:rsidRPr="00F04CE8">
              <w:rPr>
                <w:sz w:val="20"/>
              </w:rPr>
              <w:lastRenderedPageBreak/>
              <w:t xml:space="preserve">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w:t>
            </w:r>
            <w:r w:rsidRPr="00F04CE8">
              <w:rPr>
                <w:rFonts w:asciiTheme="minorHAnsi" w:eastAsiaTheme="minorHAnsi" w:hAnsiTheme="minorHAnsi" w:cstheme="minorBidi"/>
                <w:szCs w:val="22"/>
                <w:lang w:val="ru-RU"/>
              </w:rPr>
              <w:lastRenderedPageBreak/>
              <w:t xml:space="preserve">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w:t>
            </w:r>
            <w:r w:rsidRPr="00F04CE8">
              <w:rPr>
                <w:sz w:val="20"/>
                <w:lang w:val="en-US"/>
              </w:rPr>
              <w:lastRenderedPageBreak/>
              <w:t xml:space="preserve">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w:t>
            </w:r>
            <w:r w:rsidRPr="004E170F">
              <w:rPr>
                <w:sz w:val="20"/>
                <w:lang w:val="en-US"/>
              </w:rPr>
              <w:lastRenderedPageBreak/>
              <w:t xml:space="preserve">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7F1DAD"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7F1DAD"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7F1DAD"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7F1DAD"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7F1DAD"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7F1DAD"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7F1DAD"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7F1DAD"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7F1DAD"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lastRenderedPageBreak/>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7F1DAD"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7F1DAD"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7F1DAD"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7F1DAD"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7F1DAD"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7F1DAD"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80055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7F1DAD"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w:t>
            </w:r>
            <w:r w:rsidRPr="00817E28">
              <w:rPr>
                <w:sz w:val="20"/>
              </w:rPr>
              <w:lastRenderedPageBreak/>
              <w:t>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lastRenderedPageBreak/>
              <w:t>11.2.</w:t>
            </w:r>
            <w:r w:rsidRPr="00FE6520">
              <w:rPr>
                <w:sz w:val="20"/>
                <w:lang w:val="en-US"/>
              </w:rPr>
              <w:tab/>
              <w:t xml:space="preserve">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w:t>
            </w:r>
            <w:r w:rsidRPr="00FE6520">
              <w:rPr>
                <w:sz w:val="20"/>
                <w:lang w:val="en-US"/>
              </w:rPr>
              <w:lastRenderedPageBreak/>
              <w:t>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80055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lastRenderedPageBreak/>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80055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7F1DAD"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80055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80055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80055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80055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80055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lastRenderedPageBreak/>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80055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80055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80055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80055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80055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80055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80055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7F1DAD"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7F1DAD"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7F1DAD"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 xml:space="preserve">все налоги, начисляемые на заработную плату и прочие пособия, выплачиваемые или предоставляемые в натуре </w:t>
            </w:r>
            <w:r w:rsidRPr="00E7599E">
              <w:rPr>
                <w:sz w:val="20"/>
              </w:rPr>
              <w:lastRenderedPageBreak/>
              <w:t>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lastRenderedPageBreak/>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lastRenderedPageBreak/>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80055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lastRenderedPageBreak/>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80055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800550"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7F1DAD"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80055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7F1DAD"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w:t>
            </w:r>
            <w:r w:rsidRPr="00D11E2F">
              <w:rPr>
                <w:sz w:val="20"/>
              </w:rPr>
              <w:lastRenderedPageBreak/>
              <w:t>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lastRenderedPageBreak/>
              <w:t>12.2.</w:t>
            </w:r>
            <w:r w:rsidRPr="00D11E2F">
              <w:rPr>
                <w:sz w:val="20"/>
                <w:lang w:val="en-US"/>
              </w:rPr>
              <w:tab/>
              <w:t xml:space="preserve">The Supplier shall be liable for the quality of the Goods delivered hereunder irrespective of a manufacturer thereof. Should the Supplier’s delivery of substandard Goods cause damage to life and health of people or environment and/or losses to third </w:t>
            </w:r>
            <w:r w:rsidRPr="00D11E2F">
              <w:rPr>
                <w:sz w:val="20"/>
                <w:lang w:val="en-US"/>
              </w:rPr>
              <w:lastRenderedPageBreak/>
              <w:t>parties or the Purchaser, the Supplier shall reimburse such damage and losses in full.</w:t>
            </w:r>
          </w:p>
        </w:tc>
      </w:tr>
      <w:tr w:rsidR="001A0B52" w:rsidRPr="007F1DAD"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lastRenderedPageBreak/>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80055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7F1DAD"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80055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80055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80055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w:t>
            </w:r>
            <w:r w:rsidRPr="00685BA9">
              <w:rPr>
                <w:sz w:val="20"/>
              </w:rPr>
              <w:lastRenderedPageBreak/>
              <w:t>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lastRenderedPageBreak/>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80055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80055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7F1DAD"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7F1DAD"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80055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80055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w:t>
            </w:r>
            <w:r w:rsidRPr="00685BA9">
              <w:rPr>
                <w:sz w:val="20"/>
              </w:rPr>
              <w:lastRenderedPageBreak/>
              <w:t>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lastRenderedPageBreak/>
              <w:t>12.13.</w:t>
            </w:r>
            <w:r w:rsidRPr="00D11E2F">
              <w:rPr>
                <w:sz w:val="20"/>
                <w:lang w:val="en-US"/>
              </w:rPr>
              <w:tab/>
              <w:t xml:space="preserve">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w:t>
            </w:r>
            <w:r w:rsidRPr="00D11E2F">
              <w:rPr>
                <w:sz w:val="20"/>
                <w:lang w:val="en-US"/>
              </w:rPr>
              <w:lastRenderedPageBreak/>
              <w:t>hereof and the Specification, compiled in violation of the RF legislation that implied holding the Purchaser liable for responsibility established by the RF tax legislation.</w:t>
            </w:r>
          </w:p>
        </w:tc>
      </w:tr>
      <w:tr w:rsidR="009118EE" w:rsidRPr="0080055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lastRenderedPageBreak/>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80055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80055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80055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80055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80055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7F1DAD"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lastRenderedPageBreak/>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80055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7F1DAD"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80055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7F1DAD"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7F1DAD"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7F1DAD"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80055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7F1DAD"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80055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80055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lastRenderedPageBreak/>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80055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80055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80055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7F1DAD"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7F1DAD"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8005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7F1DAD"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8005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8005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w:t>
            </w:r>
            <w:r w:rsidRPr="00922DFD">
              <w:rPr>
                <w:sz w:val="20"/>
              </w:rPr>
              <w:lastRenderedPageBreak/>
              <w:t>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lastRenderedPageBreak/>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w:t>
            </w:r>
            <w:r w:rsidRPr="007A1E41">
              <w:rPr>
                <w:sz w:val="20"/>
                <w:lang w:val="en-US"/>
              </w:rPr>
              <w:lastRenderedPageBreak/>
              <w:t xml:space="preserve">for any </w:t>
            </w:r>
            <w:r w:rsidR="002A57DA">
              <w:rPr>
                <w:sz w:val="20"/>
                <w:lang w:val="en-US"/>
              </w:rPr>
              <w:t>expenses</w:t>
            </w:r>
            <w:r w:rsidRPr="007A1E41">
              <w:rPr>
                <w:sz w:val="20"/>
                <w:lang w:val="en-US"/>
              </w:rPr>
              <w:t>, losses or lost profit under the following circumstances:</w:t>
            </w:r>
          </w:p>
        </w:tc>
      </w:tr>
      <w:tr w:rsidR="00685BA9" w:rsidRPr="007F1DAD"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lastRenderedPageBreak/>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7F1DAD"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7F1DAD"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7F1DAD"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7F1DAD"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7F1DAD"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7F1DAD"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7F1DAD"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8005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8005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w:t>
            </w:r>
            <w:r w:rsidRPr="00922DFD">
              <w:rPr>
                <w:sz w:val="20"/>
              </w:rPr>
              <w:lastRenderedPageBreak/>
              <w:t>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lastRenderedPageBreak/>
              <w:t>16.3.</w:t>
            </w:r>
            <w:r w:rsidRPr="007A1E41">
              <w:rPr>
                <w:sz w:val="20"/>
                <w:lang w:val="en-US"/>
              </w:rPr>
              <w:tab/>
              <w:t xml:space="preserve">During the Agreement Validity Period or upon the expiry hereof a Party causing damage to the other Party by any violation of the RF law regulating rights for intellectual activity results and brand identity (trademarks and brand names), shall fully pay for such </w:t>
            </w:r>
            <w:r w:rsidRPr="007A1E41">
              <w:rPr>
                <w:sz w:val="20"/>
                <w:lang w:val="en-US"/>
              </w:rPr>
              <w:lastRenderedPageBreak/>
              <w:t>damage as regards all activities, claims, costs and expenses.</w:t>
            </w:r>
          </w:p>
        </w:tc>
      </w:tr>
      <w:tr w:rsidR="00685BA9" w:rsidRPr="008005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lastRenderedPageBreak/>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8005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8005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7F1DAD"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8005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7F1DAD"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7F1DAD"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lastRenderedPageBreak/>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7F1DAD"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7F1DAD"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7F1DAD"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7F1DAD"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7F1DAD"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7F1DAD"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34EFB877" w:rsidR="00F2215D" w:rsidRDefault="00F2215D" w:rsidP="007A1E41">
                                <w:pPr>
                                  <w:jc w:val="center"/>
                                </w:pPr>
                                <w:r>
                                  <w:fldChar w:fldCharType="begin"/>
                                </w:r>
                                <w:r>
                                  <w:instrText>PAGE    \* MERGEFORMAT</w:instrText>
                                </w:r>
                                <w:r>
                                  <w:fldChar w:fldCharType="separate"/>
                                </w:r>
                                <w:r w:rsidR="007F1DAD" w:rsidRPr="007F1DAD">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34EFB877" w:rsidR="00F2215D" w:rsidRDefault="00F2215D" w:rsidP="007A1E41">
                          <w:pPr>
                            <w:jc w:val="center"/>
                          </w:pPr>
                          <w:r>
                            <w:fldChar w:fldCharType="begin"/>
                          </w:r>
                          <w:r>
                            <w:instrText>PAGE    \* MERGEFORMAT</w:instrText>
                          </w:r>
                          <w:r>
                            <w:fldChar w:fldCharType="separate"/>
                          </w:r>
                          <w:r w:rsidR="007F1DAD" w:rsidRPr="007F1DAD">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7F1DAD"/>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Props1.xml><?xml version="1.0" encoding="utf-8"?>
<ds:datastoreItem xmlns:ds="http://schemas.openxmlformats.org/officeDocument/2006/customXml" ds:itemID="{A3ED675E-2EAB-44AE-9577-3467A1EB8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1B1C68C6-37F4-4246-AF88-D71D34B28CB5}">
  <ds:schemaRef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33</Pages>
  <Words>21467</Words>
  <Characters>122365</Characters>
  <Application>Microsoft Office Word</Application>
  <DocSecurity>4</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gilv0505</cp:lastModifiedBy>
  <cp:revision>2</cp:revision>
  <cp:lastPrinted>2018-05-17T11:50:00Z</cp:lastPrinted>
  <dcterms:created xsi:type="dcterms:W3CDTF">2020-01-23T14:28:00Z</dcterms:created>
  <dcterms:modified xsi:type="dcterms:W3CDTF">2020-01-23T14:28:00Z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